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APERTURA CLASS WALL MILTON</w:t>
      </w:r>
      <w:bookmarkStart w:id="0" w:name="_GoBack"/>
      <w:bookmarkEnd w:id="0"/>
    </w:p>
    <w:p w:rsid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Estimadas familias y alumnos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Dado que la situación va para largo y que se ha impuesto un necesario aislamiento, hemos acordado habilitar el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CLASS WALL de Milton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Es decir, el chat de la plataforma de </w:t>
      </w:r>
      <w:proofErr w:type="gramStart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Inglés</w:t>
      </w:r>
      <w:proofErr w:type="gramEnd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que, los alumnos,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podáis comunicaros tanto entre vosotros como con nosotros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, los profesores. Nos parece una buena idea también para que podáis llevar un poco mejor este aislamiento y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no perdáis contacto 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con vuestros compañeros de clase.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Durante este periodo extraño, la plataforma Milton nos ha abierto (de manera gratuita) también su opción de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MATEMATRIX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que es lo mismo que usamos en </w:t>
      </w:r>
      <w:proofErr w:type="gramStart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Inglés</w:t>
      </w:r>
      <w:proofErr w:type="gramEnd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pero sobre Matemáticas. Por lo que habrá 2 </w:t>
      </w:r>
      <w:proofErr w:type="spellStart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Class</w:t>
      </w:r>
      <w:proofErr w:type="spellEnd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Walls</w:t>
      </w:r>
      <w:proofErr w:type="spellEnd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Se accede con el mismo usuario y contraseña que el de la plataforma de </w:t>
      </w:r>
      <w:proofErr w:type="gramStart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Inglés</w:t>
      </w:r>
      <w:proofErr w:type="gramEnd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En esta parte de la plataforma también disponen de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muchos tutoriales y ejercicios de practica de Matemáticas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, aún estamos valorando si usarlo de manera sistemática durante este tiempo, de momento, los alumnos pueden hacer uso libre de ella.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El </w:t>
      </w:r>
      <w:proofErr w:type="spellStart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class</w:t>
      </w:r>
      <w:proofErr w:type="spellEnd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</w:t>
      </w:r>
      <w:proofErr w:type="spellStart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wall</w:t>
      </w:r>
      <w:proofErr w:type="spellEnd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</w:t>
      </w:r>
      <w:proofErr w:type="spellStart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Matematrix</w:t>
      </w:r>
      <w:proofErr w:type="spellEnd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lo utilizaremos para resolver dudas de: Lengua, Matemáticas, Música, Educación Física y Religión.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de Milton (</w:t>
      </w:r>
      <w:proofErr w:type="gramStart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Inglés</w:t>
      </w:r>
      <w:proofErr w:type="gramEnd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): Inglés, Natural </w:t>
      </w:r>
      <w:proofErr w:type="spellStart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Science</w:t>
      </w:r>
      <w:proofErr w:type="spellEnd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Social </w:t>
      </w:r>
      <w:proofErr w:type="spellStart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Science</w:t>
      </w:r>
      <w:proofErr w:type="spellEnd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</w:t>
      </w:r>
      <w:proofErr w:type="spellStart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Arts</w:t>
      </w:r>
      <w:proofErr w:type="spellEnd"/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y Valores.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Siempre que sea duda, poned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DUDA+ asignatura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, por ejemplo: DUDA NATURAL SCIENCE, En el proyecto, ¿hay que hacer dibujos?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Recordad que se accede a él a través de la esquina superior derecha, pinchando sobre el icono de las 3 rayas y a continuación CLASS WALL.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Para ello es muy importante que se cumplan una serie de normas. De ser incumplidas, se procederá de nuevo al bloqueo de dicha función de la plataforma.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0"/>
          <w:szCs w:val="30"/>
          <w:lang w:eastAsia="es-ES"/>
        </w:rPr>
      </w:pPr>
      <w:r w:rsidRPr="00C83533">
        <w:rPr>
          <w:rFonts w:ascii="Times New Roman" w:eastAsia="Times New Roman" w:hAnsi="Times New Roman" w:cs="Times New Roman"/>
          <w:b/>
          <w:bCs/>
          <w:sz w:val="30"/>
          <w:szCs w:val="30"/>
          <w:u w:val="single"/>
          <w:lang w:eastAsia="es-ES"/>
        </w:rPr>
        <w:t>NORMAS DE USO</w:t>
      </w:r>
    </w:p>
    <w:p w:rsidR="00C83533" w:rsidRPr="00C83533" w:rsidRDefault="00C83533" w:rsidP="00C835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El chat será utilizado para ayudarnos 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unos a otros. No se permite decir las respuestas de los ejercicios.</w:t>
      </w:r>
    </w:p>
    <w:p w:rsidR="00C83533" w:rsidRPr="00C83533" w:rsidRDefault="00C83533" w:rsidP="00C835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RESPETO 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 absolutamente esencial. Queda terminantemente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prohibido 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cualquier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insulto 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 palabra que pueda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ofender 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a otro alumno.</w:t>
      </w:r>
    </w:p>
    <w:p w:rsidR="00C83533" w:rsidRPr="00C83533" w:rsidRDefault="00C83533" w:rsidP="00C835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Indicad siempre que sea una duda de la siguiente forma: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DUDA+ ASIGNATURA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que podamos identificarla </w:t>
      </w:r>
      <w:proofErr w:type="spellStart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facilmente</w:t>
      </w:r>
      <w:proofErr w:type="spellEnd"/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El profesor indicara su respuesta del mismo modo: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RESPUESTA+ ASIGNATURA</w:t>
      </w:r>
    </w:p>
    <w:p w:rsidR="00C83533" w:rsidRPr="00C83533" w:rsidRDefault="00C83533" w:rsidP="00C835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Queda prohibido usar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emoticonos 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constantemente (¡que nos conocemos!)</w:t>
      </w:r>
    </w:p>
    <w:p w:rsidR="00C83533" w:rsidRPr="00C83533" w:rsidRDefault="00C83533" w:rsidP="00C835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Los profesores estaremos </w:t>
      </w:r>
      <w:r w:rsidRPr="00C8353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controlando </w:t>
      </w: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todos los comentarios que se hagan en este chat.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t>Estamos intentando dar la mejor respuesta posible a todas vuestras necesidades con las herramientas de las que disponemos. Agradecemos vuestra comprensión.</w:t>
      </w:r>
    </w:p>
    <w:p w:rsidR="00C83533" w:rsidRPr="00C83533" w:rsidRDefault="00C83533" w:rsidP="00C83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83533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Los profesores de 4º y 5º de Primaria</w:t>
      </w:r>
    </w:p>
    <w:p w:rsidR="00D01272" w:rsidRDefault="00D01272"/>
    <w:sectPr w:rsidR="00D01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C15D47"/>
    <w:multiLevelType w:val="multilevel"/>
    <w:tmpl w:val="5F12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533"/>
    <w:rsid w:val="000D659B"/>
    <w:rsid w:val="00B26BBA"/>
    <w:rsid w:val="00C8086F"/>
    <w:rsid w:val="00C83533"/>
    <w:rsid w:val="00D01272"/>
    <w:rsid w:val="00E61FEC"/>
    <w:rsid w:val="00E8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1126A"/>
  <w15:chartTrackingRefBased/>
  <w15:docId w15:val="{F88FD160-6B02-4952-AAED-794E80261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rich-text">
    <w:name w:val="rich-text"/>
    <w:basedOn w:val="Normal"/>
    <w:rsid w:val="00C83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835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3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85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25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7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94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99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884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38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866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1207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37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714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820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28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93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34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01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371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Guerrero</dc:creator>
  <cp:keywords/>
  <dc:description/>
  <cp:lastModifiedBy>Jesus Guerrero</cp:lastModifiedBy>
  <cp:revision>1</cp:revision>
  <dcterms:created xsi:type="dcterms:W3CDTF">2020-03-16T10:11:00Z</dcterms:created>
  <dcterms:modified xsi:type="dcterms:W3CDTF">2020-03-16T10:13:00Z</dcterms:modified>
</cp:coreProperties>
</file>